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0F72" w14:textId="634FB82A" w:rsidR="00660A12" w:rsidRDefault="00660A12">
      <w:pPr>
        <w:rPr>
          <w:lang w:val="hr-HR"/>
        </w:rPr>
      </w:pPr>
      <w:r>
        <w:rPr>
          <w:lang w:val="hr-HR"/>
        </w:rPr>
        <w:t>Lektira za 5. razred:</w:t>
      </w:r>
    </w:p>
    <w:p w14:paraId="0459190D" w14:textId="6922A983" w:rsidR="00660A12" w:rsidRDefault="00660A12">
      <w:pPr>
        <w:rPr>
          <w:lang w:val="hr-HR"/>
        </w:rPr>
      </w:pPr>
    </w:p>
    <w:p w14:paraId="71CE03B8" w14:textId="7F4ACD7B" w:rsidR="00660A12" w:rsidRDefault="00660A12" w:rsidP="00660A1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Ivan Kušan: Koko u Parizu</w:t>
      </w:r>
    </w:p>
    <w:p w14:paraId="73B9F55F" w14:textId="37789922" w:rsidR="00660A12" w:rsidRDefault="00660A12" w:rsidP="00660A1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Šaljive narodne priče</w:t>
      </w:r>
    </w:p>
    <w:p w14:paraId="28977F53" w14:textId="1CC12779" w:rsidR="00660A12" w:rsidRDefault="00660A12" w:rsidP="00660A1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Ferenc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Molnar</w:t>
      </w:r>
      <w:proofErr w:type="spellEnd"/>
      <w:r>
        <w:rPr>
          <w:lang w:val="hr-HR"/>
        </w:rPr>
        <w:t>: Junaci Pavlove ulice</w:t>
      </w:r>
    </w:p>
    <w:p w14:paraId="39140322" w14:textId="4166F99C" w:rsidR="00660A12" w:rsidRDefault="00660A12" w:rsidP="00660A1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Miro Gavran: Kako je tata osvojio mamu</w:t>
      </w:r>
    </w:p>
    <w:p w14:paraId="2682B834" w14:textId="5602D388" w:rsidR="00660A12" w:rsidRDefault="00660A12" w:rsidP="00660A1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Tito </w:t>
      </w:r>
      <w:proofErr w:type="spellStart"/>
      <w:r>
        <w:rPr>
          <w:lang w:val="hr-HR"/>
        </w:rPr>
        <w:t>Bilopavlović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Paunaš</w:t>
      </w:r>
      <w:proofErr w:type="spellEnd"/>
    </w:p>
    <w:p w14:paraId="4579F26E" w14:textId="02B932D2" w:rsidR="00660A12" w:rsidRDefault="00660A12" w:rsidP="00660A1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Aleksandar Puškin: Bajka o ribaru i ribici</w:t>
      </w:r>
    </w:p>
    <w:p w14:paraId="15DF6427" w14:textId="53D46B25" w:rsidR="00660A12" w:rsidRDefault="00660A12" w:rsidP="00660A1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Ronald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Dahl</w:t>
      </w:r>
      <w:proofErr w:type="spellEnd"/>
      <w:r>
        <w:rPr>
          <w:lang w:val="hr-HR"/>
        </w:rPr>
        <w:t xml:space="preserve">: </w:t>
      </w:r>
      <w:proofErr w:type="spellStart"/>
      <w:r w:rsidR="000E27FD">
        <w:rPr>
          <w:lang w:val="hr-HR"/>
        </w:rPr>
        <w:t>Charlie</w:t>
      </w:r>
      <w:proofErr w:type="spellEnd"/>
      <w:r>
        <w:rPr>
          <w:lang w:val="hr-HR"/>
        </w:rPr>
        <w:t xml:space="preserve"> i tvornica čokolade</w:t>
      </w:r>
    </w:p>
    <w:p w14:paraId="41855317" w14:textId="169D359D" w:rsidR="00660A12" w:rsidRPr="00660A12" w:rsidRDefault="008A4AFD" w:rsidP="00660A1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Vlastiti izbor</w:t>
      </w:r>
      <w:bookmarkStart w:id="0" w:name="_GoBack"/>
      <w:bookmarkEnd w:id="0"/>
    </w:p>
    <w:sectPr w:rsidR="00660A12" w:rsidRPr="0066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5C1E"/>
    <w:multiLevelType w:val="hybridMultilevel"/>
    <w:tmpl w:val="544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12"/>
    <w:rsid w:val="000E27FD"/>
    <w:rsid w:val="00660A12"/>
    <w:rsid w:val="00890E10"/>
    <w:rsid w:val="008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157C"/>
  <w15:chartTrackingRefBased/>
  <w15:docId w15:val="{1A8C5334-8A2E-4569-A23F-2ABA147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KASUNIĆ</dc:creator>
  <cp:keywords/>
  <dc:description/>
  <cp:lastModifiedBy>JELENA KASUNIĆ</cp:lastModifiedBy>
  <cp:revision>4</cp:revision>
  <dcterms:created xsi:type="dcterms:W3CDTF">2018-09-17T05:52:00Z</dcterms:created>
  <dcterms:modified xsi:type="dcterms:W3CDTF">2018-09-17T06:02:00Z</dcterms:modified>
</cp:coreProperties>
</file>