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4C" w:rsidRDefault="00DA7C4C">
      <w:bookmarkStart w:id="0" w:name="_GoBack"/>
      <w:bookmarkEnd w:id="0"/>
    </w:p>
    <w:p w:rsidR="000320B6" w:rsidRDefault="000320B6"/>
    <w:p w:rsidR="000320B6" w:rsidRDefault="000320B6"/>
    <w:p w:rsidR="0015273E" w:rsidRDefault="0015273E">
      <w:r>
        <w:t xml:space="preserve">Na temelju članka </w:t>
      </w:r>
      <w:r w:rsidR="008754DD">
        <w:t>39</w:t>
      </w:r>
      <w:r>
        <w:t xml:space="preserve">. Zakona o </w:t>
      </w:r>
      <w:r w:rsidR="008E76D7">
        <w:t>sustavu civilne zaštite</w:t>
      </w:r>
      <w:r>
        <w:t xml:space="preserve"> („Narodne novine“broj </w:t>
      </w:r>
      <w:r w:rsidR="008E76D7">
        <w:t>82./15</w:t>
      </w:r>
      <w:r>
        <w:t xml:space="preserve">.), </w:t>
      </w:r>
      <w:r w:rsidR="008754DD">
        <w:t xml:space="preserve">čl.13 </w:t>
      </w:r>
      <w:r w:rsidR="008E76D7">
        <w:t>Pravilnika o tehničkim zahtjevima sustava javnog uzbunjivanja stanovništva</w:t>
      </w:r>
      <w:r>
        <w:t xml:space="preserve">(„Narodne novine broj </w:t>
      </w:r>
      <w:r w:rsidR="008E76D7">
        <w:t>69./16.</w:t>
      </w:r>
      <w:r>
        <w:t xml:space="preserve">.) </w:t>
      </w:r>
      <w:r w:rsidR="008E76D7">
        <w:t xml:space="preserve">i </w:t>
      </w:r>
      <w:r w:rsidR="008754DD">
        <w:t xml:space="preserve">čl.6 </w:t>
      </w:r>
      <w:r w:rsidR="008E76D7">
        <w:t>Uredbe o jedinstvenim znakovima za uzbunjivanje</w:t>
      </w:r>
      <w:r>
        <w:t xml:space="preserve">(„Narodne novine“broj </w:t>
      </w:r>
      <w:r w:rsidR="008E76D7">
        <w:t>61./16</w:t>
      </w:r>
      <w:r>
        <w:t xml:space="preserve">.) ravnateljica OŠ </w:t>
      </w:r>
      <w:r w:rsidR="008E76D7">
        <w:t>Generalski Stol</w:t>
      </w:r>
      <w:r>
        <w:t xml:space="preserve"> donosi</w:t>
      </w:r>
    </w:p>
    <w:p w:rsidR="0015273E" w:rsidRDefault="0015273E"/>
    <w:p w:rsidR="0015273E" w:rsidRDefault="0015273E"/>
    <w:p w:rsidR="0015273E" w:rsidRDefault="0015273E" w:rsidP="0015273E">
      <w:pPr>
        <w:jc w:val="center"/>
        <w:rPr>
          <w:b/>
        </w:rPr>
      </w:pPr>
      <w:r>
        <w:rPr>
          <w:b/>
        </w:rPr>
        <w:t>ODLUKU o osiguranju prijema priopćenja nadležno</w:t>
      </w:r>
      <w:r w:rsidR="00696B16">
        <w:rPr>
          <w:b/>
        </w:rPr>
        <w:t>g Centra 112 o vrsti opasnosti i</w:t>
      </w:r>
      <w:r>
        <w:rPr>
          <w:b/>
        </w:rPr>
        <w:t xml:space="preserve"> mjerama koje je potrebno poduzeti u OŠ </w:t>
      </w:r>
      <w:r w:rsidR="008E76D7">
        <w:rPr>
          <w:b/>
        </w:rPr>
        <w:t>Generalski Stol</w:t>
      </w:r>
    </w:p>
    <w:p w:rsidR="0015273E" w:rsidRDefault="0015273E" w:rsidP="0015273E">
      <w:pPr>
        <w:jc w:val="center"/>
        <w:rPr>
          <w:b/>
        </w:rPr>
      </w:pPr>
    </w:p>
    <w:p w:rsidR="0015273E" w:rsidRDefault="0015273E" w:rsidP="0015273E">
      <w:pPr>
        <w:jc w:val="center"/>
        <w:rPr>
          <w:b/>
        </w:rPr>
      </w:pPr>
      <w:r>
        <w:rPr>
          <w:b/>
        </w:rPr>
        <w:t>I.</w:t>
      </w:r>
    </w:p>
    <w:p w:rsidR="0015273E" w:rsidRDefault="0015273E" w:rsidP="0015273E">
      <w:pPr>
        <w:jc w:val="center"/>
        <w:rPr>
          <w:b/>
        </w:rPr>
      </w:pPr>
    </w:p>
    <w:p w:rsidR="0015273E" w:rsidRDefault="0015273E" w:rsidP="0015273E">
      <w:r>
        <w:t>Donosi se Odluka za osiguranje prijema priopćavanja nadležnog Centra</w:t>
      </w:r>
      <w:r w:rsidR="00BE2DFB">
        <w:t xml:space="preserve"> 112 </w:t>
      </w:r>
      <w:r w:rsidR="008E76D7">
        <w:t>Karlovac</w:t>
      </w:r>
      <w:r w:rsidR="00BE2DFB">
        <w:t xml:space="preserve"> o vrsti opasnosti i</w:t>
      </w:r>
      <w:r>
        <w:t xml:space="preserve"> mjera koje je potrebno poduzeti u OŠ </w:t>
      </w:r>
      <w:r w:rsidR="008E76D7">
        <w:t>Generalski Stol</w:t>
      </w:r>
      <w:r>
        <w:t xml:space="preserve">, </w:t>
      </w:r>
      <w:r>
        <w:lastRenderedPageBreak/>
        <w:t>budući se radi o ustanovi u kojoj se u određeno vrijeme (0</w:t>
      </w:r>
      <w:r w:rsidR="008E76D7">
        <w:t>6</w:t>
      </w:r>
      <w:r>
        <w:t>:00 – 15:00 sati) okuplja veći broj djece, učitelja i roditelja.</w:t>
      </w:r>
    </w:p>
    <w:p w:rsidR="001F5BDD" w:rsidRDefault="001F5BDD" w:rsidP="0015273E"/>
    <w:p w:rsidR="001F5BDD" w:rsidRDefault="001F5BDD" w:rsidP="001F5BDD">
      <w:pPr>
        <w:jc w:val="center"/>
        <w:rPr>
          <w:b/>
        </w:rPr>
      </w:pPr>
      <w:r>
        <w:rPr>
          <w:b/>
        </w:rPr>
        <w:t>II.</w:t>
      </w:r>
    </w:p>
    <w:p w:rsidR="001F5BDD" w:rsidRDefault="001F5BDD" w:rsidP="001F5BDD">
      <w:pPr>
        <w:jc w:val="center"/>
        <w:rPr>
          <w:b/>
        </w:rPr>
      </w:pPr>
    </w:p>
    <w:p w:rsidR="001F5BDD" w:rsidRDefault="001F5BDD" w:rsidP="001F5BDD">
      <w:r>
        <w:t xml:space="preserve">Za prijem priopćavanja nadležnog Županijskog Centra 112 </w:t>
      </w:r>
      <w:r w:rsidR="008E76D7">
        <w:t>Karlovac</w:t>
      </w:r>
      <w:r>
        <w:t xml:space="preserve">, određujem domara </w:t>
      </w:r>
      <w:r w:rsidR="008E76D7">
        <w:t>Danijela Župčića</w:t>
      </w:r>
      <w:r>
        <w:t xml:space="preserve">, tel: </w:t>
      </w:r>
      <w:r w:rsidR="008E76D7">
        <w:t>098/548329.</w:t>
      </w:r>
      <w:r>
        <w:t>.</w:t>
      </w:r>
    </w:p>
    <w:p w:rsidR="001F5BDD" w:rsidRDefault="001F5BDD" w:rsidP="001F5BDD">
      <w:r>
        <w:t xml:space="preserve">U slučaju odsutnosti imenovanog za prijem priopćavanja određuje </w:t>
      </w:r>
      <w:r w:rsidR="008E76D7">
        <w:t>se Milena Skukan</w:t>
      </w:r>
      <w:r>
        <w:t>, tajni</w:t>
      </w:r>
      <w:r w:rsidR="008E76D7">
        <w:t>ca</w:t>
      </w:r>
      <w:r>
        <w:t xml:space="preserve"> Škole,</w:t>
      </w:r>
      <w:r w:rsidR="008E76D7">
        <w:t>tel:811-327,mobitel:095/1210956</w:t>
      </w:r>
      <w:r>
        <w:t>.</w:t>
      </w:r>
    </w:p>
    <w:p w:rsidR="001F5BDD" w:rsidRDefault="001F5BDD" w:rsidP="001F5BDD"/>
    <w:p w:rsidR="001F5BDD" w:rsidRDefault="001F5BDD" w:rsidP="001F5BDD">
      <w:pPr>
        <w:jc w:val="center"/>
        <w:rPr>
          <w:b/>
        </w:rPr>
      </w:pPr>
      <w:r>
        <w:rPr>
          <w:b/>
        </w:rPr>
        <w:t>III.</w:t>
      </w:r>
    </w:p>
    <w:p w:rsidR="001F5BDD" w:rsidRDefault="001F5BDD" w:rsidP="001F5BDD">
      <w:pPr>
        <w:jc w:val="center"/>
        <w:rPr>
          <w:b/>
        </w:rPr>
      </w:pPr>
    </w:p>
    <w:p w:rsidR="003C19B7" w:rsidRDefault="001F5BDD" w:rsidP="001F5BDD">
      <w:r>
        <w:t xml:space="preserve">Primljeno priopćenje </w:t>
      </w:r>
      <w:r w:rsidR="003C19B7">
        <w:t xml:space="preserve">od nadležnog Centra 112 </w:t>
      </w:r>
      <w:r w:rsidR="008E76D7">
        <w:t>Karlovac</w:t>
      </w:r>
      <w:r w:rsidR="003C19B7">
        <w:t xml:space="preserve"> o vrstama opasnosti i mjerama koje je</w:t>
      </w:r>
      <w:r w:rsidR="008E76D7">
        <w:t xml:space="preserve"> </w:t>
      </w:r>
      <w:r w:rsidR="00175475">
        <w:t>p</w:t>
      </w:r>
      <w:r w:rsidR="003C19B7">
        <w:t>otrebno poduzeti unutar objekta, prenijet će se usmenim putem</w:t>
      </w:r>
      <w:r w:rsidR="008E76D7">
        <w:t xml:space="preserve"> ili  putem pisanih obavijesti</w:t>
      </w:r>
      <w:r w:rsidR="003C19B7">
        <w:t>.</w:t>
      </w:r>
    </w:p>
    <w:p w:rsidR="00F36EAD" w:rsidRDefault="00F36EAD" w:rsidP="001F5BDD"/>
    <w:p w:rsidR="00F36EAD" w:rsidRDefault="00F36EAD" w:rsidP="00F36EAD">
      <w:pPr>
        <w:jc w:val="center"/>
        <w:rPr>
          <w:b/>
        </w:rPr>
      </w:pPr>
      <w:r>
        <w:rPr>
          <w:b/>
        </w:rPr>
        <w:t>IV.</w:t>
      </w:r>
    </w:p>
    <w:p w:rsidR="00F36EAD" w:rsidRDefault="00F36EAD" w:rsidP="00F36EAD">
      <w:pPr>
        <w:jc w:val="center"/>
        <w:rPr>
          <w:b/>
        </w:rPr>
      </w:pPr>
    </w:p>
    <w:p w:rsidR="009D10C2" w:rsidRDefault="00F36EAD" w:rsidP="008A0B5F">
      <w:pPr>
        <w:jc w:val="both"/>
      </w:pPr>
      <w:r>
        <w:lastRenderedPageBreak/>
        <w:t xml:space="preserve">Nakon prijema priopćenja nadležnog Centra 112 </w:t>
      </w:r>
      <w:r w:rsidR="008E76D7">
        <w:t>Karlovac</w:t>
      </w:r>
      <w:r>
        <w:t xml:space="preserve"> </w:t>
      </w:r>
      <w:r w:rsidR="008A0B5F">
        <w:t>i</w:t>
      </w:r>
      <w:r>
        <w:t xml:space="preserve"> provođenja na zaposlenike </w:t>
      </w:r>
      <w:r w:rsidR="008A0B5F">
        <w:t>i</w:t>
      </w:r>
      <w:r>
        <w:t xml:space="preserve"> korisnike </w:t>
      </w:r>
      <w:r w:rsidR="008A0B5F">
        <w:t xml:space="preserve">ustanove, za </w:t>
      </w:r>
      <w:r w:rsidR="009D10C2">
        <w:t xml:space="preserve">izvješćivanje o poduzetim mjerama određuje se </w:t>
      </w:r>
      <w:r w:rsidR="008E76D7">
        <w:t>Dijana Zadrović</w:t>
      </w:r>
      <w:r w:rsidR="009D10C2">
        <w:t>, ravnateljica</w:t>
      </w:r>
      <w:r w:rsidR="009D10C2" w:rsidRPr="00904AE2">
        <w:rPr>
          <w:color w:val="000000" w:themeColor="text1"/>
        </w:rPr>
        <w:t xml:space="preserve">, </w:t>
      </w:r>
      <w:hyperlink r:id="rId4" w:history="1">
        <w:r w:rsidR="008E76D7" w:rsidRPr="00904AE2">
          <w:rPr>
            <w:rStyle w:val="Hiperveza"/>
            <w:color w:val="000000" w:themeColor="text1"/>
            <w:u w:val="none"/>
          </w:rPr>
          <w:t>tel:861317</w:t>
        </w:r>
      </w:hyperlink>
      <w:r w:rsidR="009D10C2" w:rsidRPr="00904AE2">
        <w:rPr>
          <w:color w:val="000000" w:themeColor="text1"/>
        </w:rPr>
        <w:t>, mob</w:t>
      </w:r>
      <w:r w:rsidR="009D10C2">
        <w:t>:</w:t>
      </w:r>
      <w:r w:rsidR="008E76D7">
        <w:t>095/1511970.</w:t>
      </w:r>
    </w:p>
    <w:p w:rsidR="008E76D7" w:rsidRDefault="008E76D7" w:rsidP="008A0B5F">
      <w:pPr>
        <w:jc w:val="both"/>
      </w:pPr>
    </w:p>
    <w:p w:rsidR="009D10C2" w:rsidRDefault="009D10C2" w:rsidP="009D10C2">
      <w:pPr>
        <w:jc w:val="center"/>
        <w:rPr>
          <w:b/>
        </w:rPr>
      </w:pPr>
      <w:r>
        <w:rPr>
          <w:b/>
        </w:rPr>
        <w:t>V.</w:t>
      </w:r>
    </w:p>
    <w:p w:rsidR="009D10C2" w:rsidRDefault="009D10C2" w:rsidP="009D10C2">
      <w:pPr>
        <w:jc w:val="center"/>
        <w:rPr>
          <w:b/>
        </w:rPr>
      </w:pPr>
    </w:p>
    <w:p w:rsidR="009D10C2" w:rsidRDefault="000C46AB" w:rsidP="009D10C2">
      <w:r>
        <w:t>U s</w:t>
      </w:r>
      <w:r w:rsidR="00871B83">
        <w:t xml:space="preserve">lučaju nastalih promjena koje se odnose na određene osobe za prijem priopćavanja obvezuje se </w:t>
      </w:r>
      <w:r w:rsidR="008E76D7">
        <w:t>Dijana Zadrović</w:t>
      </w:r>
      <w:r w:rsidR="00871B83">
        <w:t xml:space="preserve">, ravnateljica, dostaviti nove izmjene </w:t>
      </w:r>
      <w:r w:rsidR="00C20B6A">
        <w:t>i</w:t>
      </w:r>
      <w:r w:rsidR="00871B83">
        <w:t xml:space="preserve"> dopune o osobama za prijem nadležnom Centru 112 </w:t>
      </w:r>
      <w:r w:rsidR="00BF53FE">
        <w:t>i</w:t>
      </w:r>
      <w:r w:rsidR="00871B83">
        <w:t xml:space="preserve"> upoznati određene osobe s donesenom Odlukom </w:t>
      </w:r>
      <w:r w:rsidR="00A84C8F">
        <w:t>i</w:t>
      </w:r>
      <w:r w:rsidR="00871B83">
        <w:t xml:space="preserve"> njihovim obvezama u slučaju prijema priopćenja o vrstama opasnosti </w:t>
      </w:r>
      <w:r w:rsidR="00ED6064">
        <w:t>i</w:t>
      </w:r>
      <w:r w:rsidR="00871B83">
        <w:t xml:space="preserve"> mjerama koje je potrebno poduzeti u prostorijama OŠ </w:t>
      </w:r>
      <w:r w:rsidR="008E76D7">
        <w:t>Generalski Stol</w:t>
      </w:r>
      <w:r w:rsidR="00871B83">
        <w:t xml:space="preserve">, poradi zaštite građana </w:t>
      </w:r>
      <w:r w:rsidR="00F6006A">
        <w:t>i</w:t>
      </w:r>
      <w:r w:rsidR="00871B83">
        <w:t xml:space="preserve"> materijalnih dobara.</w:t>
      </w:r>
    </w:p>
    <w:p w:rsidR="00871B83" w:rsidRDefault="00871B83" w:rsidP="009D10C2"/>
    <w:p w:rsidR="00871B83" w:rsidRDefault="00871B83" w:rsidP="009D10C2"/>
    <w:p w:rsidR="00871B83" w:rsidRDefault="00871B83" w:rsidP="009D10C2"/>
    <w:p w:rsidR="00871B83" w:rsidRDefault="00871B83" w:rsidP="009D10C2"/>
    <w:p w:rsidR="00871B83" w:rsidRDefault="00871B83" w:rsidP="00871B83">
      <w:pPr>
        <w:jc w:val="center"/>
        <w:rPr>
          <w:b/>
        </w:rPr>
      </w:pPr>
    </w:p>
    <w:p w:rsidR="00871B83" w:rsidRDefault="00871B83" w:rsidP="00871B83">
      <w:pPr>
        <w:jc w:val="center"/>
        <w:rPr>
          <w:b/>
        </w:rPr>
      </w:pPr>
    </w:p>
    <w:p w:rsidR="00871B83" w:rsidRDefault="00871B83" w:rsidP="00871B83">
      <w:pPr>
        <w:jc w:val="center"/>
        <w:rPr>
          <w:b/>
        </w:rPr>
      </w:pPr>
      <w:r>
        <w:rPr>
          <w:b/>
        </w:rPr>
        <w:lastRenderedPageBreak/>
        <w:t>VI.</w:t>
      </w:r>
    </w:p>
    <w:p w:rsidR="00871B83" w:rsidRDefault="00871B83" w:rsidP="00871B83">
      <w:pPr>
        <w:jc w:val="center"/>
        <w:rPr>
          <w:b/>
        </w:rPr>
      </w:pPr>
    </w:p>
    <w:p w:rsidR="00871B83" w:rsidRDefault="00871B83" w:rsidP="00871B83">
      <w:r>
        <w:t xml:space="preserve">Ova Odluka stupa na snagu danom donošenja, a objavit će se na </w:t>
      </w:r>
      <w:r w:rsidR="00904AE2">
        <w:t xml:space="preserve">oglasnoj </w:t>
      </w:r>
      <w:r w:rsidR="008754DD">
        <w:t>i</w:t>
      </w:r>
      <w:r w:rsidR="00904AE2">
        <w:t xml:space="preserve"> </w:t>
      </w:r>
      <w:r>
        <w:t>web stranici škole,</w:t>
      </w:r>
      <w:r w:rsidR="00904AE2">
        <w:t xml:space="preserve"> </w:t>
      </w:r>
      <w:r>
        <w:t xml:space="preserve"> </w:t>
      </w:r>
      <w:r w:rsidR="008E76D7">
        <w:t xml:space="preserve">te tako biti dostupna </w:t>
      </w:r>
      <w:r w:rsidR="00904AE2">
        <w:t>široj javnosti.</w:t>
      </w:r>
    </w:p>
    <w:p w:rsidR="008754DD" w:rsidRDefault="008754DD" w:rsidP="00871B83">
      <w:r>
        <w:t xml:space="preserve">Sva priopćenja primaju se na mail adresu škole- </w:t>
      </w:r>
      <w:hyperlink r:id="rId5" w:history="1">
        <w:r w:rsidRPr="00480DD8">
          <w:rPr>
            <w:rStyle w:val="Hiperveza"/>
          </w:rPr>
          <w:t>skola@os-generalski-stol.skole.hr</w:t>
        </w:r>
      </w:hyperlink>
      <w:r>
        <w:t xml:space="preserve"> .</w:t>
      </w:r>
    </w:p>
    <w:p w:rsidR="00621EA1" w:rsidRDefault="00621EA1"/>
    <w:p w:rsidR="00621EA1" w:rsidRDefault="00621EA1"/>
    <w:p w:rsidR="00621EA1" w:rsidRDefault="00621EA1"/>
    <w:p w:rsidR="00621EA1" w:rsidRDefault="00621EA1"/>
    <w:p w:rsidR="00621EA1" w:rsidRDefault="00871B83">
      <w:r>
        <w:t xml:space="preserve">Klasa: </w:t>
      </w:r>
      <w:r w:rsidR="008754DD">
        <w:t>116</w:t>
      </w:r>
      <w:r>
        <w:t>-02/1</w:t>
      </w:r>
      <w:r w:rsidR="00904AE2">
        <w:t>7</w:t>
      </w:r>
      <w:r>
        <w:t>-</w:t>
      </w:r>
      <w:r w:rsidR="008754DD">
        <w:t>02</w:t>
      </w:r>
    </w:p>
    <w:p w:rsidR="00621EA1" w:rsidRDefault="00621EA1"/>
    <w:p w:rsidR="00621EA1" w:rsidRDefault="00904AE2">
      <w:r>
        <w:t>URBROJ</w:t>
      </w:r>
      <w:r w:rsidR="00621EA1">
        <w:t>:</w:t>
      </w:r>
      <w:r w:rsidR="00871B83">
        <w:t xml:space="preserve"> </w:t>
      </w:r>
      <w:r>
        <w:t>2133-32-02/17-</w:t>
      </w:r>
      <w:r w:rsidR="008754DD">
        <w:t>1</w:t>
      </w:r>
    </w:p>
    <w:p w:rsidR="00621EA1" w:rsidRDefault="00621EA1"/>
    <w:p w:rsidR="00621EA1" w:rsidRDefault="00621EA1">
      <w:r>
        <w:t xml:space="preserve">U </w:t>
      </w:r>
      <w:r w:rsidR="00904AE2">
        <w:t>Generalski Stol</w:t>
      </w:r>
      <w:r>
        <w:t xml:space="preserve">, </w:t>
      </w:r>
      <w:r w:rsidR="00904AE2">
        <w:t>28.12.2017</w:t>
      </w:r>
      <w:r>
        <w:t>.</w:t>
      </w:r>
    </w:p>
    <w:p w:rsidR="00621EA1" w:rsidRDefault="00621EA1"/>
    <w:p w:rsidR="00621EA1" w:rsidRDefault="00621EA1"/>
    <w:p w:rsidR="00621EA1" w:rsidRDefault="00621EA1"/>
    <w:p w:rsidR="00621EA1" w:rsidRDefault="00621EA1"/>
    <w:p w:rsidR="00621EA1" w:rsidRDefault="00621EA1">
      <w:r>
        <w:t xml:space="preserve">                                                                                                           Ravnateljica:</w:t>
      </w:r>
    </w:p>
    <w:p w:rsidR="00621EA1" w:rsidRDefault="00621EA1"/>
    <w:p w:rsidR="00621EA1" w:rsidRDefault="00621EA1"/>
    <w:p w:rsidR="00621EA1" w:rsidRDefault="00621EA1">
      <w:r>
        <w:t xml:space="preserve">                                                                                                          </w:t>
      </w:r>
      <w:r w:rsidR="00904AE2">
        <w:t xml:space="preserve">  Dijana Zadrović</w:t>
      </w:r>
    </w:p>
    <w:sectPr w:rsidR="00621EA1" w:rsidSect="00DA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9"/>
    <w:rsid w:val="000320B6"/>
    <w:rsid w:val="000A29C2"/>
    <w:rsid w:val="000C46AB"/>
    <w:rsid w:val="0015273E"/>
    <w:rsid w:val="00175475"/>
    <w:rsid w:val="001F5BDD"/>
    <w:rsid w:val="00280DCE"/>
    <w:rsid w:val="003C19B7"/>
    <w:rsid w:val="005A7196"/>
    <w:rsid w:val="005C74F9"/>
    <w:rsid w:val="00621EA1"/>
    <w:rsid w:val="00696B16"/>
    <w:rsid w:val="00871B83"/>
    <w:rsid w:val="008754DD"/>
    <w:rsid w:val="008A0B5F"/>
    <w:rsid w:val="008E76D7"/>
    <w:rsid w:val="00904AE2"/>
    <w:rsid w:val="009D10C2"/>
    <w:rsid w:val="00A84C8F"/>
    <w:rsid w:val="00AC6FB2"/>
    <w:rsid w:val="00BE2DFB"/>
    <w:rsid w:val="00BF53FE"/>
    <w:rsid w:val="00C20B6A"/>
    <w:rsid w:val="00DA7C4C"/>
    <w:rsid w:val="00DB6DF9"/>
    <w:rsid w:val="00ED6064"/>
    <w:rsid w:val="00F36EAD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1DF2-934B-4FCC-9A13-5BDB40B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3E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527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527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527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52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52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5273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5273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5273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527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27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527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527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5273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5273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5273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5273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5273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5273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527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527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27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5273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5273E"/>
    <w:rPr>
      <w:b/>
      <w:bCs/>
    </w:rPr>
  </w:style>
  <w:style w:type="character" w:styleId="Istaknuto">
    <w:name w:val="Emphasis"/>
    <w:basedOn w:val="Zadanifontodlomka"/>
    <w:uiPriority w:val="20"/>
    <w:qFormat/>
    <w:rsid w:val="0015273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5273E"/>
    <w:rPr>
      <w:szCs w:val="32"/>
    </w:rPr>
  </w:style>
  <w:style w:type="paragraph" w:styleId="Odlomakpopisa">
    <w:name w:val="List Paragraph"/>
    <w:basedOn w:val="Normal"/>
    <w:uiPriority w:val="34"/>
    <w:qFormat/>
    <w:rsid w:val="0015273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5273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5273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5273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5273E"/>
    <w:rPr>
      <w:b/>
      <w:i/>
      <w:sz w:val="24"/>
    </w:rPr>
  </w:style>
  <w:style w:type="character" w:styleId="Neupadljivoisticanje">
    <w:name w:val="Subtle Emphasis"/>
    <w:uiPriority w:val="19"/>
    <w:qFormat/>
    <w:rsid w:val="0015273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5273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5273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5273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5273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5273E"/>
    <w:pPr>
      <w:outlineLvl w:val="9"/>
    </w:pPr>
  </w:style>
  <w:style w:type="character" w:styleId="Hiperveza">
    <w:name w:val="Hyperlink"/>
    <w:basedOn w:val="Zadanifontodlomka"/>
    <w:uiPriority w:val="99"/>
    <w:unhideWhenUsed/>
    <w:rsid w:val="009D10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4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generalski-stol.skole.hr" TargetMode="External"/><Relationship Id="rId4" Type="http://schemas.openxmlformats.org/officeDocument/2006/relationships/hyperlink" Target="tel:86131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zbornica</cp:lastModifiedBy>
  <cp:revision>3</cp:revision>
  <cp:lastPrinted>2018-05-16T09:31:00Z</cp:lastPrinted>
  <dcterms:created xsi:type="dcterms:W3CDTF">2018-05-16T09:36:00Z</dcterms:created>
  <dcterms:modified xsi:type="dcterms:W3CDTF">2018-05-16T09:36:00Z</dcterms:modified>
</cp:coreProperties>
</file>